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E0B9" w14:textId="2B261688" w:rsidR="0023058E" w:rsidRDefault="00BB1B31">
      <w:pPr>
        <w:ind w:left="-1" w:right="201" w:firstLine="706"/>
      </w:pPr>
      <w:r>
        <w:t>С</w:t>
      </w:r>
      <w:r w:rsidR="00000000">
        <w:t>сылки на разделы «ГИА» и «Навигатор ГИА» официального сайта Рособрнадзора</w:t>
      </w:r>
    </w:p>
    <w:p w14:paraId="09481152" w14:textId="77777777" w:rsidR="0023058E" w:rsidRDefault="00000000">
      <w:pPr>
        <w:spacing w:after="67" w:line="259" w:lineRule="auto"/>
        <w:ind w:left="-10" w:firstLine="0"/>
        <w:jc w:val="left"/>
      </w:pPr>
      <w:r>
        <w:rPr>
          <w:noProof/>
        </w:rPr>
        <w:drawing>
          <wp:inline distT="0" distB="0" distL="0" distR="0" wp14:anchorId="6CA3364B" wp14:editId="4C66CD49">
            <wp:extent cx="9144" cy="15240"/>
            <wp:effectExtent l="0" t="0" r="0" b="0"/>
            <wp:docPr id="1435" name="Picture 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14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30C9" w14:textId="77777777" w:rsidR="0023058E" w:rsidRDefault="00000000">
      <w:pPr>
        <w:ind w:left="9" w:right="201"/>
      </w:pPr>
      <w:r>
        <w:t xml:space="preserve">(obmadzor.gov.ru), телефон («горячей линии&gt;&gt; Рособрнадзора по вопросам ЕГЭ (+7 (495) 198-92-38) и телефон доверия ЕГЭ (+7 (495) 198-93-38), а также на официальные сайты ФГБНУ </w:t>
      </w:r>
      <w:r>
        <w:rPr>
          <w:noProof/>
        </w:rPr>
        <w:drawing>
          <wp:inline distT="0" distB="0" distL="0" distR="0" wp14:anchorId="1EDE550B" wp14:editId="52715392">
            <wp:extent cx="652272" cy="137163"/>
            <wp:effectExtent l="0" t="0" r="0" b="0"/>
            <wp:docPr id="2409" name="Picture 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" name="Picture 24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3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(Epi.ru) и ФГБУ «ФЦТ&gt;&gt; (rustest.ru).</w:t>
      </w:r>
    </w:p>
    <w:p w14:paraId="338CC199" w14:textId="4EF5DBEB" w:rsidR="00BB1B31" w:rsidRDefault="00000000" w:rsidP="00BB1B31">
      <w:pPr>
        <w:spacing w:after="336"/>
        <w:ind w:left="360" w:right="201" w:firstLine="0"/>
      </w:pPr>
      <w:r>
        <w:t>Также просим обратить внимание образовательных организаций на тематические видеоролики, размещенные в официальной группе Рособрнадзор</w:t>
      </w:r>
      <w:r w:rsidR="00BB1B31">
        <w:t xml:space="preserve"> </w:t>
      </w:r>
      <w:r>
        <w:t>в социальной сети «ВКонтакте» (https://vk.com/rosobmadzor) (ссылки прилагаются).</w:t>
      </w:r>
      <w:r w:rsidR="00BB1B31">
        <w:tab/>
      </w:r>
    </w:p>
    <w:p w14:paraId="242F7092" w14:textId="0A247442" w:rsidR="0023058E" w:rsidRDefault="00000000" w:rsidP="00BB1B31">
      <w:pPr>
        <w:spacing w:after="336"/>
        <w:ind w:left="360" w:right="201" w:firstLine="0"/>
      </w:pPr>
      <w:r>
        <w:t xml:space="preserve">Дополнительно сообщаем, что актуальная информация о ГИА размещена </w:t>
      </w:r>
      <w:r>
        <w:rPr>
          <w:noProof/>
        </w:rPr>
        <w:drawing>
          <wp:inline distT="0" distB="0" distL="0" distR="0" wp14:anchorId="16A9DBE5" wp14:editId="0D658F2D">
            <wp:extent cx="6096" cy="6096"/>
            <wp:effectExtent l="0" t="0" r="0" b="0"/>
            <wp:docPr id="3207" name="Picture 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" name="Picture 3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официальном сайте (obmadzor.gov.ru) и в офи иальном телеграмм-канале (t.me/rosobmadzor off1cial) Рособрнадзора.</w:t>
      </w:r>
    </w:p>
    <w:p w14:paraId="79C41D10" w14:textId="739BDB88" w:rsidR="00BB1B31" w:rsidRDefault="00BB1B31">
      <w:pPr>
        <w:spacing w:after="160" w:line="278" w:lineRule="auto"/>
        <w:ind w:left="0" w:firstLine="0"/>
        <w:jc w:val="left"/>
      </w:pPr>
      <w:r>
        <w:br w:type="page"/>
      </w:r>
    </w:p>
    <w:p w14:paraId="3D41EB5D" w14:textId="24EF2B79" w:rsidR="00BB1B31" w:rsidRDefault="00BB1B31">
      <w:pPr>
        <w:spacing w:after="160" w:line="278" w:lineRule="auto"/>
        <w:ind w:left="0" w:firstLine="0"/>
        <w:jc w:val="left"/>
      </w:pPr>
      <w:r>
        <w:lastRenderedPageBreak/>
        <w:br w:type="page"/>
      </w:r>
    </w:p>
    <w:p w14:paraId="06638EE3" w14:textId="77777777" w:rsidR="00BB1B31" w:rsidRDefault="00BB1B31" w:rsidP="00BB1B31">
      <w:pPr>
        <w:spacing w:after="336"/>
        <w:ind w:left="360" w:right="201" w:firstLine="0"/>
      </w:pPr>
    </w:p>
    <w:p w14:paraId="3794B653" w14:textId="104D4DAB" w:rsidR="0023058E" w:rsidRDefault="00000000" w:rsidP="00BB1B31">
      <w:pPr>
        <w:spacing w:after="484" w:line="259" w:lineRule="auto"/>
        <w:ind w:left="5674" w:firstLine="0"/>
        <w:jc w:val="left"/>
      </w:pPr>
      <w:r>
        <w:rPr>
          <w:noProof/>
        </w:rPr>
        <w:drawing>
          <wp:inline distT="0" distB="0" distL="0" distR="0" wp14:anchorId="0C32608E" wp14:editId="03AEEBB3">
            <wp:extent cx="3048" cy="3048"/>
            <wp:effectExtent l="0" t="0" r="0" b="0"/>
            <wp:docPr id="3208" name="Picture 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" name="Picture 3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3654B" w14:textId="77777777" w:rsidR="0023058E" w:rsidRDefault="00000000">
      <w:pPr>
        <w:spacing w:after="0" w:line="259" w:lineRule="auto"/>
        <w:ind w:left="134" w:firstLine="0"/>
        <w:jc w:val="left"/>
      </w:pPr>
      <w:r>
        <w:rPr>
          <w:sz w:val="20"/>
        </w:rPr>
        <w:t>Разводова София Александровна +7(949) 434-12-86</w:t>
      </w:r>
    </w:p>
    <w:p w14:paraId="6BF1D199" w14:textId="77777777" w:rsidR="0023058E" w:rsidRDefault="00000000">
      <w:pPr>
        <w:spacing w:after="0" w:line="259" w:lineRule="auto"/>
        <w:ind w:left="7090" w:firstLine="0"/>
        <w:jc w:val="left"/>
      </w:pPr>
      <w:r>
        <w:rPr>
          <w:noProof/>
        </w:rPr>
        <w:drawing>
          <wp:inline distT="0" distB="0" distL="0" distR="0" wp14:anchorId="543693F7" wp14:editId="4CD75C2C">
            <wp:extent cx="57912" cy="51817"/>
            <wp:effectExtent l="0" t="0" r="0" b="0"/>
            <wp:docPr id="12591" name="Picture 1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" name="Picture 125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9EE6E" w14:textId="77777777" w:rsidR="00BB1B31" w:rsidRDefault="00BB1B31">
      <w:pPr>
        <w:spacing w:after="177" w:line="259" w:lineRule="auto"/>
        <w:ind w:left="2702" w:firstLine="0"/>
        <w:jc w:val="left"/>
        <w:rPr>
          <w:sz w:val="22"/>
        </w:rPr>
      </w:pPr>
    </w:p>
    <w:p w14:paraId="6B37FDA6" w14:textId="2CE1A572" w:rsidR="0023058E" w:rsidRPr="00BB1B31" w:rsidRDefault="00BB1B31">
      <w:pPr>
        <w:spacing w:after="177" w:line="259" w:lineRule="auto"/>
        <w:ind w:left="2702" w:firstLine="0"/>
        <w:jc w:val="left"/>
      </w:pPr>
      <w:r>
        <w:rPr>
          <w:sz w:val="24"/>
        </w:rPr>
        <w:t>Ссылки на материалы</w:t>
      </w:r>
    </w:p>
    <w:tbl>
      <w:tblPr>
        <w:tblStyle w:val="TableGrid"/>
        <w:tblW w:w="9458" w:type="dxa"/>
        <w:tblInd w:w="2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21"/>
        <w:gridCol w:w="37"/>
      </w:tblGrid>
      <w:tr w:rsidR="0023058E" w14:paraId="184FEFD5" w14:textId="77777777">
        <w:trPr>
          <w:trHeight w:val="4032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14:paraId="5E0AC46A" w14:textId="77777777" w:rsidR="0023058E" w:rsidRPr="00BB1B31" w:rsidRDefault="0023058E">
            <w:pPr>
              <w:spacing w:after="0" w:line="259" w:lineRule="auto"/>
              <w:ind w:left="-1736" w:right="32" w:firstLine="0"/>
              <w:jc w:val="left"/>
              <w:rPr>
                <w:lang w:val="en-US"/>
              </w:rPr>
            </w:pPr>
          </w:p>
          <w:tbl>
            <w:tblPr>
              <w:tblStyle w:val="TableGrid"/>
              <w:tblW w:w="9389" w:type="dxa"/>
              <w:tblInd w:w="0" w:type="dxa"/>
              <w:tblCellMar>
                <w:top w:w="48" w:type="dxa"/>
                <w:left w:w="0" w:type="dxa"/>
                <w:bottom w:w="0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492"/>
              <w:gridCol w:w="434"/>
              <w:gridCol w:w="5083"/>
            </w:tblGrid>
            <w:tr w:rsidR="0023058E" w:rsidRPr="00BB1B31" w14:paraId="114118FE" w14:textId="77777777">
              <w:trPr>
                <w:trHeight w:val="331"/>
              </w:trPr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1DF1B2" w14:textId="77777777" w:rsidR="0023058E" w:rsidRPr="00BB1B31" w:rsidRDefault="0023058E">
                  <w:pPr>
                    <w:spacing w:after="160" w:line="259" w:lineRule="auto"/>
                    <w:ind w:left="0" w:firstLine="0"/>
                    <w:jc w:val="left"/>
                    <w:rPr>
                      <w:lang w:val="en-US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3DCE15AD" w14:textId="2AAC965D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мотивацию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2269C9" w14:textId="77777777" w:rsidR="0023058E" w:rsidRPr="00BB1B31" w:rsidRDefault="00000000">
                  <w:pPr>
                    <w:spacing w:after="0" w:line="259" w:lineRule="auto"/>
                    <w:ind w:left="127" w:firstLine="0"/>
                    <w:jc w:val="left"/>
                    <w:rPr>
                      <w:lang w:val="en-US"/>
                    </w:rPr>
                  </w:pPr>
                  <w:r w:rsidRPr="00BB1B31">
                    <w:rPr>
                      <w:lang w:val="en-US"/>
                    </w:rPr>
                    <w:t>ht s://vkvideo.ru/video-36510627 456239775</w:t>
                  </w:r>
                </w:p>
              </w:tc>
            </w:tr>
            <w:tr w:rsidR="0023058E" w14:paraId="21BA53B8" w14:textId="77777777">
              <w:trPr>
                <w:trHeight w:val="391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687B01" w14:textId="1704D73E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страхи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4387B8" w14:textId="77777777" w:rsidR="0023058E" w:rsidRDefault="00000000">
                  <w:pPr>
                    <w:spacing w:after="0" w:line="259" w:lineRule="auto"/>
                    <w:ind w:left="122" w:firstLine="0"/>
                    <w:jc w:val="left"/>
                  </w:pPr>
                  <w:r>
                    <w:t>https://vkvideo.ru/video-36510627 456239774</w:t>
                  </w:r>
                </w:p>
              </w:tc>
            </w:tr>
            <w:tr w:rsidR="0023058E" w:rsidRPr="00BB1B31" w14:paraId="5678E8B0" w14:textId="77777777">
              <w:trPr>
                <w:trHeight w:val="334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2A8454" w14:textId="29116363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энергию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232CC1" w14:textId="77777777" w:rsidR="0023058E" w:rsidRPr="00BB1B31" w:rsidRDefault="00000000">
                  <w:pPr>
                    <w:spacing w:after="0" w:line="259" w:lineRule="auto"/>
                    <w:ind w:left="122" w:firstLine="0"/>
                    <w:jc w:val="left"/>
                    <w:rPr>
                      <w:lang w:val="en-US"/>
                    </w:rPr>
                  </w:pPr>
                  <w:r w:rsidRPr="00BB1B31">
                    <w:rPr>
                      <w:lang w:val="en-US"/>
                    </w:rPr>
                    <w:t>htt s://vkvideo.ru/video-36510627 456239773</w:t>
                  </w:r>
                </w:p>
              </w:tc>
            </w:tr>
            <w:tr w:rsidR="0023058E" w:rsidRPr="00BB1B31" w14:paraId="53499E58" w14:textId="77777777">
              <w:trPr>
                <w:trHeight w:val="328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839C73" w14:textId="3A6F48A9" w:rsidR="0023058E" w:rsidRPr="00BB1B31" w:rsidRDefault="00BB1B31">
                  <w:pPr>
                    <w:tabs>
                      <w:tab w:val="center" w:pos="2659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Про лень и прокрастинацию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15D2EE" w14:textId="77777777" w:rsidR="0023058E" w:rsidRPr="00BB1B31" w:rsidRDefault="00000000">
                  <w:pPr>
                    <w:spacing w:after="0" w:line="259" w:lineRule="auto"/>
                    <w:ind w:left="117" w:firstLine="0"/>
                    <w:jc w:val="left"/>
                    <w:rPr>
                      <w:lang w:val="en-US"/>
                    </w:rPr>
                  </w:pPr>
                  <w:r w:rsidRPr="00BB1B31">
                    <w:rPr>
                      <w:lang w:val="en-US"/>
                    </w:rPr>
                    <w:t>ht s://vkvideo.ru/video-36510627 456239772</w:t>
                  </w:r>
                </w:p>
              </w:tc>
            </w:tr>
            <w:tr w:rsidR="0023058E" w14:paraId="679C4A67" w14:textId="77777777">
              <w:trPr>
                <w:trHeight w:val="658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80A64E" w14:textId="558B3945" w:rsidR="0023058E" w:rsidRPr="00BB1B31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эмоции и эмоциональный интеллект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78E956" w14:textId="77777777" w:rsidR="0023058E" w:rsidRDefault="00000000">
                  <w:pPr>
                    <w:spacing w:after="0" w:line="259" w:lineRule="auto"/>
                    <w:ind w:left="112" w:firstLine="0"/>
                    <w:jc w:val="left"/>
                  </w:pPr>
                  <w:r>
                    <w:t>https://vkvideo.ru/video-3 6510627 456239771</w:t>
                  </w:r>
                </w:p>
              </w:tc>
            </w:tr>
            <w:tr w:rsidR="0023058E" w14:paraId="307C01E7" w14:textId="77777777">
              <w:trPr>
                <w:trHeight w:val="334"/>
              </w:trPr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DF3A2A" w14:textId="77777777" w:rsidR="0023058E" w:rsidRDefault="00000000">
                  <w:pPr>
                    <w:spacing w:after="0" w:line="259" w:lineRule="auto"/>
                    <w:ind w:left="107" w:firstLine="0"/>
                  </w:pPr>
                  <w:r>
                    <w:rPr>
                      <w:sz w:val="26"/>
                    </w:rPr>
                    <w:t>11</w:t>
                  </w:r>
                </w:p>
              </w:tc>
              <w:tc>
                <w:tcPr>
                  <w:tcW w:w="3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1BC75AEA" w14:textId="4964D687" w:rsidR="0023058E" w:rsidRDefault="00BB1B31" w:rsidP="00BB1B31">
                  <w:pPr>
                    <w:tabs>
                      <w:tab w:val="center" w:pos="1798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Про память</w:t>
                  </w:r>
                </w:p>
              </w:tc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F78E03" w14:textId="77777777" w:rsidR="0023058E" w:rsidRDefault="00000000">
                  <w:pPr>
                    <w:spacing w:after="0" w:line="259" w:lineRule="auto"/>
                    <w:ind w:left="107" w:firstLine="0"/>
                    <w:jc w:val="left"/>
                  </w:pPr>
                  <w:r>
                    <w:t>htt</w:t>
                  </w:r>
                </w:p>
              </w:tc>
              <w:tc>
                <w:tcPr>
                  <w:tcW w:w="51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390FDC1C" w14:textId="77777777" w:rsidR="0023058E" w:rsidRDefault="00000000">
                  <w:pPr>
                    <w:spacing w:after="0" w:line="259" w:lineRule="auto"/>
                    <w:ind w:left="119" w:firstLine="0"/>
                    <w:jc w:val="left"/>
                  </w:pPr>
                  <w:r>
                    <w:t>s://vkvideo.ru/video-36510627 456239770</w:t>
                  </w:r>
                </w:p>
              </w:tc>
            </w:tr>
            <w:tr w:rsidR="0023058E" w:rsidRPr="00BB1B31" w14:paraId="642DC66C" w14:textId="77777777">
              <w:trPr>
                <w:trHeight w:val="328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61CBB1" w14:textId="0080BF33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внешний вид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D017CC" w14:textId="77777777" w:rsidR="0023058E" w:rsidRPr="00BB1B31" w:rsidRDefault="00000000">
                  <w:pPr>
                    <w:spacing w:after="0" w:line="259" w:lineRule="auto"/>
                    <w:ind w:left="107" w:firstLine="0"/>
                    <w:jc w:val="left"/>
                    <w:rPr>
                      <w:lang w:val="en-US"/>
                    </w:rPr>
                  </w:pPr>
                  <w:r w:rsidRPr="00BB1B31">
                    <w:rPr>
                      <w:lang w:val="en-US"/>
                    </w:rPr>
                    <w:t>ht s://vkvideo.ru/video-36510627 456239769</w:t>
                  </w:r>
                </w:p>
              </w:tc>
            </w:tr>
            <w:tr w:rsidR="0023058E" w14:paraId="2B38A37F" w14:textId="77777777">
              <w:trPr>
                <w:trHeight w:val="336"/>
              </w:trPr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220ADB" w14:textId="77777777" w:rsidR="0023058E" w:rsidRDefault="00000000">
                  <w:pPr>
                    <w:spacing w:after="0" w:line="259" w:lineRule="auto"/>
                    <w:ind w:left="103" w:firstLine="0"/>
                  </w:pPr>
                  <w:r>
                    <w:rPr>
                      <w:sz w:val="34"/>
                    </w:rPr>
                    <w:t>Il</w:t>
                  </w:r>
                </w:p>
              </w:tc>
              <w:tc>
                <w:tcPr>
                  <w:tcW w:w="3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7407436E" w14:textId="5FD2B0F1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время</w:t>
                  </w:r>
                </w:p>
              </w:tc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B2C4ED" w14:textId="77777777" w:rsidR="0023058E" w:rsidRDefault="00000000">
                  <w:pPr>
                    <w:spacing w:after="0" w:line="259" w:lineRule="auto"/>
                    <w:ind w:left="103" w:firstLine="0"/>
                    <w:jc w:val="left"/>
                  </w:pPr>
                  <w:r>
                    <w:t>ht</w:t>
                  </w:r>
                </w:p>
              </w:tc>
              <w:tc>
                <w:tcPr>
                  <w:tcW w:w="51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6399C94" w14:textId="77777777" w:rsidR="0023058E" w:rsidRDefault="00000000">
                  <w:pPr>
                    <w:spacing w:after="0" w:line="259" w:lineRule="auto"/>
                    <w:ind w:left="115" w:firstLine="0"/>
                    <w:jc w:val="left"/>
                  </w:pPr>
                  <w:r>
                    <w:t>s://vkvideo.ru/video-36510627 456239768</w:t>
                  </w:r>
                </w:p>
              </w:tc>
            </w:tr>
            <w:tr w:rsidR="0023058E" w14:paraId="2537DE9F" w14:textId="77777777">
              <w:trPr>
                <w:trHeight w:val="329"/>
              </w:trPr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6E50EC9" w14:textId="77777777" w:rsidR="0023058E" w:rsidRDefault="00000000">
                  <w:pPr>
                    <w:spacing w:after="0" w:line="259" w:lineRule="auto"/>
                    <w:ind w:left="98" w:firstLine="0"/>
                  </w:pPr>
                  <w:r>
                    <w:rPr>
                      <w:sz w:val="34"/>
                    </w:rPr>
                    <w:t>Il</w:t>
                  </w:r>
                </w:p>
              </w:tc>
              <w:tc>
                <w:tcPr>
                  <w:tcW w:w="3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0C751215" w14:textId="0078C565" w:rsidR="0023058E" w:rsidRPr="00BB1B31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t>Про уверенность в себе</w:t>
                  </w:r>
                </w:p>
              </w:tc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2437A09" w14:textId="77777777" w:rsidR="0023058E" w:rsidRDefault="00000000">
                  <w:pPr>
                    <w:spacing w:after="0" w:line="259" w:lineRule="auto"/>
                    <w:ind w:left="98" w:firstLine="0"/>
                    <w:jc w:val="left"/>
                  </w:pPr>
                  <w:r>
                    <w:t>htt</w:t>
                  </w:r>
                </w:p>
              </w:tc>
              <w:tc>
                <w:tcPr>
                  <w:tcW w:w="51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71AD6CE7" w14:textId="77777777" w:rsidR="0023058E" w:rsidRDefault="00000000">
                  <w:pPr>
                    <w:spacing w:after="0" w:line="259" w:lineRule="auto"/>
                    <w:ind w:left="110" w:firstLine="0"/>
                    <w:jc w:val="left"/>
                  </w:pPr>
                  <w:r>
                    <w:t>s ://vkvideo.ru/video-36510627 456239767</w:t>
                  </w:r>
                </w:p>
              </w:tc>
            </w:tr>
            <w:tr w:rsidR="0023058E" w:rsidRPr="00BB1B31" w14:paraId="39468379" w14:textId="77777777">
              <w:trPr>
                <w:trHeight w:val="326"/>
              </w:trPr>
              <w:tc>
                <w:tcPr>
                  <w:tcW w:w="3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64382D" w14:textId="77777777" w:rsidR="0023058E" w:rsidRDefault="00000000">
                  <w:pPr>
                    <w:spacing w:after="0" w:line="259" w:lineRule="auto"/>
                    <w:ind w:left="93" w:firstLine="0"/>
                  </w:pPr>
                  <w:r>
                    <w:rPr>
                      <w:sz w:val="20"/>
                    </w:rPr>
                    <w:t>Il</w:t>
                  </w:r>
                </w:p>
              </w:tc>
              <w:tc>
                <w:tcPr>
                  <w:tcW w:w="35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7ECBFBF2" w14:textId="1FCB2E0B" w:rsidR="0023058E" w:rsidRDefault="00BB1B31" w:rsidP="00BB1B31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noProof/>
                    </w:rPr>
                    <w:t>Про цели</w:t>
                  </w:r>
                </w:p>
              </w:tc>
              <w:tc>
                <w:tcPr>
                  <w:tcW w:w="55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8D7ECD" w14:textId="77777777" w:rsidR="0023058E" w:rsidRPr="00BB1B31" w:rsidRDefault="00000000">
                  <w:pPr>
                    <w:spacing w:after="0" w:line="259" w:lineRule="auto"/>
                    <w:ind w:left="98" w:firstLine="0"/>
                    <w:jc w:val="left"/>
                    <w:rPr>
                      <w:lang w:val="en-US"/>
                    </w:rPr>
                  </w:pPr>
                  <w:r w:rsidRPr="00BB1B31">
                    <w:rPr>
                      <w:lang w:val="en-US"/>
                    </w:rPr>
                    <w:t>h s://vkvideo.ru/video-36510627 456239765</w:t>
                  </w:r>
                </w:p>
              </w:tc>
            </w:tr>
            <w:tr w:rsidR="0023058E" w14:paraId="4F7B7CC1" w14:textId="77777777">
              <w:trPr>
                <w:trHeight w:val="336"/>
              </w:trPr>
              <w:tc>
                <w:tcPr>
                  <w:tcW w:w="3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2E7C51" w14:textId="7C714640" w:rsidR="0023058E" w:rsidRDefault="00BB1B31">
                  <w:pPr>
                    <w:spacing w:after="0" w:line="259" w:lineRule="auto"/>
                    <w:ind w:left="237" w:firstLine="0"/>
                    <w:jc w:val="left"/>
                  </w:pPr>
                  <w:r>
                    <w:rPr>
                      <w:sz w:val="24"/>
                    </w:rPr>
                    <w:t>Про стресс и победу</w:t>
                  </w:r>
                </w:p>
              </w:tc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F641494" w14:textId="77777777" w:rsidR="0023058E" w:rsidRDefault="00000000">
                  <w:pPr>
                    <w:spacing w:after="0" w:line="259" w:lineRule="auto"/>
                    <w:ind w:left="93" w:firstLine="0"/>
                    <w:jc w:val="left"/>
                  </w:pPr>
                  <w:r>
                    <w:t>ht</w:t>
                  </w:r>
                </w:p>
              </w:tc>
              <w:tc>
                <w:tcPr>
                  <w:tcW w:w="511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D7653D9" w14:textId="77777777" w:rsidR="0023058E" w:rsidRDefault="00000000">
                  <w:pPr>
                    <w:spacing w:after="0" w:line="259" w:lineRule="auto"/>
                    <w:ind w:left="105" w:firstLine="0"/>
                    <w:jc w:val="left"/>
                  </w:pPr>
                  <w:r>
                    <w:t>s://vkvideo.ru/video-36510627 456239764</w:t>
                  </w:r>
                </w:p>
              </w:tc>
            </w:tr>
          </w:tbl>
          <w:p w14:paraId="4F6DD88C" w14:textId="77777777" w:rsidR="0023058E" w:rsidRDefault="002305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943EF" w14:textId="77777777" w:rsidR="0023058E" w:rsidRDefault="00000000">
            <w:pPr>
              <w:spacing w:after="0" w:line="259" w:lineRule="auto"/>
              <w:ind w:left="32" w:firstLine="0"/>
              <w:jc w:val="left"/>
            </w:pPr>
            <w:r>
              <w:rPr>
                <w:noProof/>
              </w:rPr>
              <w:drawing>
                <wp:inline distT="0" distB="0" distL="0" distR="0" wp14:anchorId="1270A868" wp14:editId="06F9553B">
                  <wp:extent cx="3048" cy="3047"/>
                  <wp:effectExtent l="0" t="0" r="0" b="0"/>
                  <wp:docPr id="6804" name="Picture 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Picture 68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08735" w14:textId="77777777" w:rsidR="00656094" w:rsidRDefault="00656094"/>
    <w:sectPr w:rsidR="00656094">
      <w:type w:val="continuous"/>
      <w:pgSz w:w="11904" w:h="16834"/>
      <w:pgMar w:top="749" w:right="542" w:bottom="897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70A36DFA"/>
    <w:multiLevelType w:val="hybridMultilevel"/>
    <w:tmpl w:val="BF024A4A"/>
    <w:lvl w:ilvl="0" w:tplc="45682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C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01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4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8F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EC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6D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25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699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8E"/>
    <w:rsid w:val="0023058E"/>
    <w:rsid w:val="00656094"/>
    <w:rsid w:val="00832822"/>
    <w:rsid w:val="00B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FCA4"/>
  <w15:docId w15:val="{0E35F3D9-3B2D-4BBB-A692-D4F0BB5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60" w:lineRule="auto"/>
      <w:ind w:left="-5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2025-01-19T18:13:00Z</dcterms:created>
  <dcterms:modified xsi:type="dcterms:W3CDTF">2025-01-19T18:13:00Z</dcterms:modified>
</cp:coreProperties>
</file>